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6/20/2023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reviewed part of React syntax.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feed page to show the events.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Added feature to display events that have already ended.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code.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the API endpoint for event creation.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Added validation for event creation inputs.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Begin designing the event details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Unclear requirements for event details page layout and components.</w:t>
            </w:r>
          </w:p>
        </w:tc>
      </w:tr>
    </w:tbl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Kept working on the event details page</w:t>
            </w:r>
          </w:p>
        </w:tc>
      </w:tr>
      <w:tr>
        <w:trPr>
          <w:cantSplit w:val="0"/>
          <w:trHeight w:val="1449.492187500000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event details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building pages on figma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Tweaked pages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Look over the designs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user story about searching for an event based on location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Revisited tutorials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story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the user story for searching for an event based on food available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W6/SqdHGt8r/h+bYiTShN5V0AA==">CgMxLjA4AHIhMXFHcDQwYWVlTFNxcmh3V2l3T1ZSSkdyNkFNSVlTek9j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